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1E8D4" w14:textId="77777777" w:rsidR="00613FB0" w:rsidRDefault="00613FB0" w:rsidP="00613FB0">
      <w:pPr>
        <w:pStyle w:val="Bezproreda"/>
      </w:pPr>
      <w:r>
        <w:t>OSNOVNA ŠKOLA IVANA KOZARCA  ŽUPANJA</w:t>
      </w:r>
      <w:r>
        <w:br/>
        <w:t>Dr. Franje Račkog 30</w:t>
      </w:r>
      <w:r>
        <w:br/>
        <w:t>32270 ŽUPANJA</w:t>
      </w:r>
    </w:p>
    <w:p w14:paraId="527DF504" w14:textId="68F76E1E" w:rsidR="00613FB0" w:rsidRDefault="00613FB0" w:rsidP="00613FB0">
      <w:pPr>
        <w:pStyle w:val="Bezproreda"/>
      </w:pPr>
      <w:r>
        <w:t>KLASA: 602-01/26-13/6</w:t>
      </w:r>
    </w:p>
    <w:p w14:paraId="452D78CA" w14:textId="1C93C9C3" w:rsidR="00613FB0" w:rsidRDefault="00613FB0" w:rsidP="00613FB0">
      <w:pPr>
        <w:pStyle w:val="Bezproreda"/>
      </w:pPr>
      <w:r>
        <w:t>URBROJ: 2196-59-01-26-3</w:t>
      </w:r>
      <w:r>
        <w:br/>
        <w:t>U Županji, 26. listopada 2026.god.</w:t>
      </w:r>
    </w:p>
    <w:p w14:paraId="39B77C50" w14:textId="77777777" w:rsidR="00C77075" w:rsidRDefault="00C77075" w:rsidP="00B33792">
      <w:pPr>
        <w:spacing w:line="240" w:lineRule="auto"/>
      </w:pPr>
    </w:p>
    <w:p w14:paraId="1A567C94" w14:textId="77777777" w:rsidR="00F329AA" w:rsidRDefault="00B33792" w:rsidP="00F329AA">
      <w:pPr>
        <w:jc w:val="center"/>
      </w:pPr>
      <w:r>
        <w:t xml:space="preserve">ZAPISNIK </w:t>
      </w:r>
    </w:p>
    <w:p w14:paraId="0F55BD3B" w14:textId="5E3DAB20" w:rsidR="00F329AA" w:rsidRDefault="00F329AA" w:rsidP="00613FB0">
      <w:pPr>
        <w:jc w:val="center"/>
      </w:pPr>
      <w:r>
        <w:t>2. sjednice povjerenstva za provedbu javnog poziva i odabir najpovoljnijeg ponuditelja za</w:t>
      </w:r>
    </w:p>
    <w:p w14:paraId="6D33F97F" w14:textId="32FBAD43" w:rsidR="00C77075" w:rsidRDefault="00F329AA" w:rsidP="00F329AA">
      <w:pPr>
        <w:jc w:val="center"/>
      </w:pPr>
      <w:r>
        <w:t>organizaciju Škole u prirodi učenika 4.razreda u šk. 202</w:t>
      </w:r>
      <w:r w:rsidR="002F6845">
        <w:t>6</w:t>
      </w:r>
      <w:r>
        <w:t>./2</w:t>
      </w:r>
      <w:r w:rsidR="002F6845">
        <w:t>7</w:t>
      </w:r>
      <w:r>
        <w:t>. godini.</w:t>
      </w:r>
    </w:p>
    <w:p w14:paraId="503EA519" w14:textId="77777777" w:rsidR="004F08E1" w:rsidRDefault="004F08E1" w:rsidP="000654C1"/>
    <w:p w14:paraId="02DF233D" w14:textId="1340FF02" w:rsidR="000654C1" w:rsidRDefault="000654C1" w:rsidP="00613FB0">
      <w:pPr>
        <w:ind w:firstLine="708"/>
      </w:pPr>
      <w:r>
        <w:t>Sjednica Povjerenstva održana je u pros</w:t>
      </w:r>
      <w:r w:rsidR="007D6CBB">
        <w:t xml:space="preserve">torijama </w:t>
      </w:r>
      <w:r w:rsidR="00F329AA">
        <w:t xml:space="preserve">Škole – </w:t>
      </w:r>
      <w:r w:rsidR="002F6845">
        <w:t>učionica 4.c razreda</w:t>
      </w:r>
      <w:r w:rsidR="00BE1BAD">
        <w:t xml:space="preserve">, dana </w:t>
      </w:r>
      <w:r w:rsidR="001F6A27">
        <w:t xml:space="preserve"> </w:t>
      </w:r>
      <w:r w:rsidR="0024553E">
        <w:t>2</w:t>
      </w:r>
      <w:r w:rsidR="002F6845">
        <w:t>6</w:t>
      </w:r>
      <w:r w:rsidR="00DA1D07">
        <w:t>.1</w:t>
      </w:r>
      <w:r w:rsidR="002F6845">
        <w:t>0</w:t>
      </w:r>
      <w:r w:rsidR="00E97AE6">
        <w:t>.202</w:t>
      </w:r>
      <w:r w:rsidR="002F6845">
        <w:t>6</w:t>
      </w:r>
      <w:r>
        <w:t>.</w:t>
      </w:r>
      <w:r w:rsidR="001F6A27">
        <w:t xml:space="preserve"> </w:t>
      </w:r>
      <w:r w:rsidR="00E97AE6">
        <w:t xml:space="preserve">s početkom u </w:t>
      </w:r>
      <w:r w:rsidR="0024553E">
        <w:t>12</w:t>
      </w:r>
      <w:r w:rsidR="00E97AE6">
        <w:t>:</w:t>
      </w:r>
      <w:r w:rsidR="00D100CC">
        <w:t>30</w:t>
      </w:r>
      <w:r>
        <w:t xml:space="preserve"> sati.</w:t>
      </w:r>
    </w:p>
    <w:p w14:paraId="45577FE0" w14:textId="5F27EDF6" w:rsidR="00D94B72" w:rsidRPr="00FC1EC9" w:rsidRDefault="00A30C20" w:rsidP="000654C1">
      <w:r>
        <w:t>Za zapis</w:t>
      </w:r>
      <w:r w:rsidR="00DA1D07">
        <w:t>n</w:t>
      </w:r>
      <w:r w:rsidR="00E97AE6">
        <w:t>ičara je odabran</w:t>
      </w:r>
      <w:r w:rsidR="000C78A7">
        <w:t>a</w:t>
      </w:r>
      <w:r w:rsidR="00E97AE6">
        <w:t xml:space="preserve"> </w:t>
      </w:r>
      <w:r w:rsidR="002F6845">
        <w:t xml:space="preserve">Anita </w:t>
      </w:r>
      <w:proofErr w:type="spellStart"/>
      <w:r w:rsidR="002F6845">
        <w:t>Lešić</w:t>
      </w:r>
      <w:proofErr w:type="spellEnd"/>
      <w:r w:rsidR="008C60E9">
        <w:t>.</w:t>
      </w:r>
    </w:p>
    <w:p w14:paraId="02844D72" w14:textId="77777777" w:rsidR="00613FB0" w:rsidRDefault="00095981" w:rsidP="000654C1">
      <w:r>
        <w:t>Na sjednici</w:t>
      </w:r>
      <w:r w:rsidR="000654C1">
        <w:t xml:space="preserve"> </w:t>
      </w:r>
      <w:r w:rsidR="002F6845">
        <w:t>je</w:t>
      </w:r>
      <w:r w:rsidR="000654C1">
        <w:t xml:space="preserve"> </w:t>
      </w:r>
      <w:r w:rsidR="00F329AA">
        <w:t>bil</w:t>
      </w:r>
      <w:r w:rsidR="002F6845">
        <w:t>o</w:t>
      </w:r>
      <w:r w:rsidR="00F329AA">
        <w:t xml:space="preserve"> </w:t>
      </w:r>
      <w:r w:rsidR="0024553E">
        <w:t>prisutn</w:t>
      </w:r>
      <w:r w:rsidR="002F6845">
        <w:t>o</w:t>
      </w:r>
      <w:r w:rsidR="00FC1EC9">
        <w:t xml:space="preserve"> </w:t>
      </w:r>
      <w:r w:rsidR="002F6845">
        <w:t>7</w:t>
      </w:r>
      <w:r w:rsidR="00F329AA">
        <w:t xml:space="preserve"> </w:t>
      </w:r>
      <w:r w:rsidR="00B0413A">
        <w:t>o</w:t>
      </w:r>
      <w:r w:rsidR="00BE1BAD">
        <w:t xml:space="preserve">d </w:t>
      </w:r>
      <w:r w:rsidR="0024553E">
        <w:t>7</w:t>
      </w:r>
      <w:r>
        <w:t xml:space="preserve"> imenovanih  članova</w:t>
      </w:r>
      <w:r w:rsidR="00D76AAF">
        <w:t xml:space="preserve">: </w:t>
      </w:r>
      <w:r w:rsidR="00613FB0">
        <w:t xml:space="preserve"> </w:t>
      </w:r>
      <w:r w:rsidR="002F6845">
        <w:t xml:space="preserve">Irena </w:t>
      </w:r>
      <w:proofErr w:type="spellStart"/>
      <w:r w:rsidR="002F6845">
        <w:t>Kopić</w:t>
      </w:r>
      <w:proofErr w:type="spellEnd"/>
      <w:r w:rsidR="002F6845">
        <w:t xml:space="preserve">, Anita </w:t>
      </w:r>
      <w:proofErr w:type="spellStart"/>
      <w:r w:rsidR="002F6845">
        <w:t>Lešić</w:t>
      </w:r>
      <w:proofErr w:type="spellEnd"/>
      <w:r w:rsidR="002F6845">
        <w:t xml:space="preserve">, Ines Hrenovac, Marčela Maričić, Daria Matić, Irena Vuković i Jelena </w:t>
      </w:r>
      <w:proofErr w:type="spellStart"/>
      <w:r w:rsidR="002F6845">
        <w:t>Buljević</w:t>
      </w:r>
      <w:proofErr w:type="spellEnd"/>
      <w:r w:rsidR="002F6845">
        <w:t xml:space="preserve"> Bačić.</w:t>
      </w:r>
    </w:p>
    <w:p w14:paraId="7AC8F53B" w14:textId="77777777" w:rsidR="00613FB0" w:rsidRDefault="00613FB0" w:rsidP="000654C1"/>
    <w:p w14:paraId="2A4F7C66" w14:textId="289BC45D" w:rsidR="000654C1" w:rsidRDefault="00FC1EC9" w:rsidP="000654C1">
      <w:r>
        <w:t>Predsjedni</w:t>
      </w:r>
      <w:r w:rsidR="002F6845">
        <w:t>ca</w:t>
      </w:r>
      <w:r w:rsidR="00EA1A72">
        <w:t xml:space="preserve"> </w:t>
      </w:r>
      <w:r w:rsidR="000654C1">
        <w:t>povj</w:t>
      </w:r>
      <w:r w:rsidR="007B2DF0">
        <w:t xml:space="preserve">erenstva </w:t>
      </w:r>
      <w:r w:rsidR="002F6845" w:rsidRPr="002F6845">
        <w:t>Ines Hrenovac</w:t>
      </w:r>
      <w:r w:rsidR="00D94B72">
        <w:t xml:space="preserve"> </w:t>
      </w:r>
      <w:r>
        <w:t>otvori</w:t>
      </w:r>
      <w:r w:rsidR="00D100CC">
        <w:t>la</w:t>
      </w:r>
      <w:r w:rsidR="002F6845">
        <w:t xml:space="preserve"> je</w:t>
      </w:r>
      <w:r>
        <w:t xml:space="preserve"> sjednicu te predloži</w:t>
      </w:r>
      <w:r w:rsidR="000C4F87">
        <w:t>la</w:t>
      </w:r>
      <w:r w:rsidR="00EA1A72">
        <w:t xml:space="preserve"> </w:t>
      </w:r>
      <w:r w:rsidR="000654C1">
        <w:t xml:space="preserve">dnevni </w:t>
      </w:r>
      <w:r w:rsidR="00467E94">
        <w:t>red.</w:t>
      </w:r>
    </w:p>
    <w:p w14:paraId="58001058" w14:textId="77777777" w:rsidR="002F6845" w:rsidRDefault="002F6845" w:rsidP="002F6845">
      <w:pPr>
        <w:ind w:firstLine="708"/>
      </w:pPr>
    </w:p>
    <w:p w14:paraId="0DB15F36" w14:textId="1B6DA282" w:rsidR="009E73F9" w:rsidRPr="002F6845" w:rsidRDefault="002F6845" w:rsidP="002F6845">
      <w:pPr>
        <w:ind w:firstLine="708"/>
        <w:rPr>
          <w:u w:val="single"/>
        </w:rPr>
      </w:pPr>
      <w:r w:rsidRPr="002F6845">
        <w:rPr>
          <w:u w:val="single"/>
        </w:rPr>
        <w:t>Dnevni red:</w:t>
      </w:r>
    </w:p>
    <w:p w14:paraId="46641D23" w14:textId="3CB24FDA" w:rsidR="000654C1" w:rsidRPr="0024553E" w:rsidRDefault="000654C1" w:rsidP="008A49F0">
      <w:pPr>
        <w:pStyle w:val="Odlomakpopisa"/>
        <w:numPr>
          <w:ilvl w:val="0"/>
          <w:numId w:val="1"/>
        </w:numPr>
        <w:rPr>
          <w:b/>
          <w:bCs/>
        </w:rPr>
      </w:pPr>
      <w:r w:rsidRPr="0024553E">
        <w:rPr>
          <w:b/>
          <w:bCs/>
        </w:rPr>
        <w:t>Otvaranje i razmatranje pristiglih ponuda po Javnom pozivu za org</w:t>
      </w:r>
      <w:r w:rsidR="007D6CBB" w:rsidRPr="0024553E">
        <w:rPr>
          <w:b/>
          <w:bCs/>
        </w:rPr>
        <w:t>anizaci</w:t>
      </w:r>
      <w:r w:rsidR="00247B7C" w:rsidRPr="0024553E">
        <w:rPr>
          <w:b/>
          <w:bCs/>
        </w:rPr>
        <w:t>ju</w:t>
      </w:r>
      <w:r w:rsidR="008A49F0" w:rsidRPr="0024553E">
        <w:rPr>
          <w:b/>
          <w:bCs/>
        </w:rPr>
        <w:t xml:space="preserve"> VIŠEDNEVNE IZVANUČIONIČNE NASTAVE</w:t>
      </w:r>
      <w:r w:rsidR="009E73F9">
        <w:rPr>
          <w:b/>
          <w:bCs/>
        </w:rPr>
        <w:t xml:space="preserve"> (škole u prirodi)</w:t>
      </w:r>
      <w:r w:rsidR="00EA1A72" w:rsidRPr="0024553E">
        <w:rPr>
          <w:b/>
          <w:bCs/>
        </w:rPr>
        <w:t xml:space="preserve"> </w:t>
      </w:r>
      <w:r w:rsidR="00616345" w:rsidRPr="0024553E">
        <w:rPr>
          <w:b/>
          <w:bCs/>
        </w:rPr>
        <w:t>učenika 4</w:t>
      </w:r>
      <w:r w:rsidRPr="0024553E">
        <w:rPr>
          <w:b/>
          <w:bCs/>
        </w:rPr>
        <w:t>.razreda te donošen</w:t>
      </w:r>
      <w:r w:rsidR="00EA2E54" w:rsidRPr="0024553E">
        <w:rPr>
          <w:b/>
          <w:bCs/>
        </w:rPr>
        <w:t>je odluke o izboru najpovoljnijih</w:t>
      </w:r>
      <w:r w:rsidRPr="0024553E">
        <w:rPr>
          <w:b/>
          <w:bCs/>
        </w:rPr>
        <w:t xml:space="preserve"> ponudit</w:t>
      </w:r>
      <w:r w:rsidR="007D6CBB" w:rsidRPr="0024553E">
        <w:rPr>
          <w:b/>
          <w:bCs/>
        </w:rPr>
        <w:t xml:space="preserve">elja za organizaciju </w:t>
      </w:r>
      <w:r w:rsidR="008A49F0" w:rsidRPr="0024553E">
        <w:rPr>
          <w:b/>
          <w:bCs/>
        </w:rPr>
        <w:t>VIŠEDNEVNE IZVANUČIONIČNE NASTAVE</w:t>
      </w:r>
      <w:r w:rsidR="009E73F9">
        <w:rPr>
          <w:b/>
          <w:bCs/>
        </w:rPr>
        <w:t xml:space="preserve"> – škole u prirodi</w:t>
      </w:r>
      <w:r w:rsidRPr="0024553E">
        <w:rPr>
          <w:b/>
          <w:bCs/>
        </w:rPr>
        <w:t>.</w:t>
      </w:r>
    </w:p>
    <w:p w14:paraId="09BE9784" w14:textId="77777777" w:rsidR="000654C1" w:rsidRDefault="000654C1" w:rsidP="000654C1">
      <w:pPr>
        <w:pStyle w:val="Odlomakpopisa"/>
        <w:numPr>
          <w:ilvl w:val="0"/>
          <w:numId w:val="1"/>
        </w:numPr>
        <w:rPr>
          <w:b/>
          <w:bCs/>
        </w:rPr>
      </w:pPr>
      <w:r w:rsidRPr="0024553E">
        <w:rPr>
          <w:b/>
          <w:bCs/>
        </w:rPr>
        <w:t>Ostalo</w:t>
      </w:r>
    </w:p>
    <w:p w14:paraId="1E65A687" w14:textId="77777777" w:rsidR="009E73F9" w:rsidRPr="0024553E" w:rsidRDefault="009E73F9" w:rsidP="00B8299E">
      <w:pPr>
        <w:pStyle w:val="Odlomakpopisa"/>
        <w:rPr>
          <w:b/>
          <w:bCs/>
        </w:rPr>
      </w:pPr>
    </w:p>
    <w:p w14:paraId="6FC76796" w14:textId="77777777" w:rsidR="000654C1" w:rsidRDefault="000654C1" w:rsidP="000654C1">
      <w:r>
        <w:t>Dnevni red je jednogla</w:t>
      </w:r>
      <w:r w:rsidR="00787BFB">
        <w:t>sno usvojen.</w:t>
      </w:r>
    </w:p>
    <w:p w14:paraId="77A5FA16" w14:textId="77777777" w:rsidR="009E73F9" w:rsidRDefault="009E73F9" w:rsidP="000654C1"/>
    <w:p w14:paraId="4FDDCE04" w14:textId="67FC052B" w:rsidR="000654C1" w:rsidRDefault="000654C1" w:rsidP="000654C1">
      <w:r>
        <w:t>Ad.1.</w:t>
      </w:r>
      <w:r w:rsidR="006B48BE">
        <w:t xml:space="preserve"> Na Javni poziv objavljen na web stranici škole pristigl</w:t>
      </w:r>
      <w:r w:rsidR="00D100CC">
        <w:t>o</w:t>
      </w:r>
      <w:r w:rsidR="006B48BE">
        <w:t xml:space="preserve"> je ukupno </w:t>
      </w:r>
      <w:r w:rsidR="00B960D6">
        <w:rPr>
          <w:u w:val="single"/>
        </w:rPr>
        <w:t>4</w:t>
      </w:r>
      <w:r w:rsidR="008B4C3F">
        <w:rPr>
          <w:u w:val="single"/>
        </w:rPr>
        <w:t xml:space="preserve"> (</w:t>
      </w:r>
      <w:r w:rsidR="00B960D6">
        <w:rPr>
          <w:u w:val="single"/>
        </w:rPr>
        <w:t>četiri</w:t>
      </w:r>
      <w:r w:rsidR="008B4C3F">
        <w:rPr>
          <w:u w:val="single"/>
        </w:rPr>
        <w:t>)</w:t>
      </w:r>
      <w:r w:rsidR="0048017A" w:rsidRPr="0048017A">
        <w:t xml:space="preserve"> </w:t>
      </w:r>
      <w:r w:rsidR="004828A9">
        <w:t>ponud</w:t>
      </w:r>
      <w:r w:rsidR="00D100CC">
        <w:t>e</w:t>
      </w:r>
      <w:r w:rsidR="006B48BE">
        <w:t xml:space="preserve"> u roku definiranom u javno</w:t>
      </w:r>
      <w:r w:rsidR="0048017A">
        <w:t>m pozivu</w:t>
      </w:r>
      <w:r w:rsidR="006B48BE">
        <w:t>.</w:t>
      </w:r>
      <w:r w:rsidR="00377E1F">
        <w:t xml:space="preserve"> </w:t>
      </w:r>
    </w:p>
    <w:p w14:paraId="5D6A47A1" w14:textId="77777777" w:rsidR="009E73F9" w:rsidRDefault="009E73F9" w:rsidP="000654C1"/>
    <w:p w14:paraId="3F85B903" w14:textId="77777777" w:rsidR="00B960D6" w:rsidRDefault="00B960D6" w:rsidP="000654C1"/>
    <w:p w14:paraId="078A4887" w14:textId="77777777" w:rsidR="00B960D6" w:rsidRDefault="00B960D6" w:rsidP="000654C1"/>
    <w:p w14:paraId="12D56D1F" w14:textId="77777777" w:rsidR="00B960D6" w:rsidRDefault="00B960D6" w:rsidP="000654C1"/>
    <w:p w14:paraId="3FE6F41E" w14:textId="77777777" w:rsidR="00613FB0" w:rsidRDefault="00613FB0" w:rsidP="000654C1"/>
    <w:p w14:paraId="0B355848" w14:textId="54E201F0" w:rsidR="000654C1" w:rsidRDefault="000654C1" w:rsidP="000654C1">
      <w:r>
        <w:lastRenderedPageBreak/>
        <w:t>Podaci po viđenju su uneseni u tablicu:</w:t>
      </w:r>
    </w:p>
    <w:tbl>
      <w:tblPr>
        <w:tblStyle w:val="Reetkatablice"/>
        <w:tblW w:w="10659" w:type="dxa"/>
        <w:tblInd w:w="-572" w:type="dxa"/>
        <w:tblLook w:val="04A0" w:firstRow="1" w:lastRow="0" w:firstColumn="1" w:lastColumn="0" w:noHBand="0" w:noVBand="1"/>
      </w:tblPr>
      <w:tblGrid>
        <w:gridCol w:w="727"/>
        <w:gridCol w:w="2470"/>
        <w:gridCol w:w="2615"/>
        <w:gridCol w:w="4847"/>
      </w:tblGrid>
      <w:tr w:rsidR="00B33792" w14:paraId="0FC13F77" w14:textId="77777777" w:rsidTr="00B960D6">
        <w:trPr>
          <w:trHeight w:val="805"/>
        </w:trPr>
        <w:tc>
          <w:tcPr>
            <w:tcW w:w="727" w:type="dxa"/>
            <w:vAlign w:val="center"/>
          </w:tcPr>
          <w:p w14:paraId="18887A0E" w14:textId="5486E8D6" w:rsidR="00B33792" w:rsidRDefault="00B33792" w:rsidP="00B33792">
            <w:pPr>
              <w:jc w:val="center"/>
            </w:pPr>
            <w:r>
              <w:t>R</w:t>
            </w:r>
            <w:r w:rsidR="009E73F9">
              <w:t>edni b</w:t>
            </w:r>
            <w:r>
              <w:t>r</w:t>
            </w:r>
            <w:r w:rsidR="009E73F9">
              <w:t>oj</w:t>
            </w:r>
          </w:p>
        </w:tc>
        <w:tc>
          <w:tcPr>
            <w:tcW w:w="2470" w:type="dxa"/>
            <w:vAlign w:val="center"/>
          </w:tcPr>
          <w:p w14:paraId="46BF31E5" w14:textId="77777777" w:rsidR="00B33792" w:rsidRDefault="00B33792" w:rsidP="00B33792">
            <w:pPr>
              <w:jc w:val="center"/>
            </w:pPr>
          </w:p>
          <w:p w14:paraId="2FE9EA9F" w14:textId="77777777" w:rsidR="00B33792" w:rsidRDefault="00B33792" w:rsidP="00B33792">
            <w:pPr>
              <w:jc w:val="center"/>
            </w:pPr>
            <w:r>
              <w:t>PONUDITELJ</w:t>
            </w:r>
          </w:p>
        </w:tc>
        <w:tc>
          <w:tcPr>
            <w:tcW w:w="2615" w:type="dxa"/>
            <w:vAlign w:val="center"/>
          </w:tcPr>
          <w:p w14:paraId="3BDA93BA" w14:textId="77777777" w:rsidR="00B33792" w:rsidRDefault="00B33792" w:rsidP="00B33792">
            <w:pPr>
              <w:jc w:val="center"/>
            </w:pPr>
            <w:r>
              <w:t>Datum zaprimanja /Datum otvaranja ponude</w:t>
            </w:r>
          </w:p>
        </w:tc>
        <w:tc>
          <w:tcPr>
            <w:tcW w:w="4847" w:type="dxa"/>
            <w:vAlign w:val="center"/>
          </w:tcPr>
          <w:p w14:paraId="4B6228BA" w14:textId="77777777" w:rsidR="00B33792" w:rsidRDefault="00B33792" w:rsidP="00B33792">
            <w:pPr>
              <w:jc w:val="center"/>
            </w:pPr>
            <w:r>
              <w:t>Opis ponude</w:t>
            </w:r>
          </w:p>
        </w:tc>
      </w:tr>
      <w:tr w:rsidR="00B33792" w14:paraId="7F44DCF8" w14:textId="77777777" w:rsidTr="009762CE">
        <w:trPr>
          <w:trHeight w:val="2957"/>
        </w:trPr>
        <w:tc>
          <w:tcPr>
            <w:tcW w:w="727" w:type="dxa"/>
          </w:tcPr>
          <w:p w14:paraId="03AC6E2F" w14:textId="77777777" w:rsidR="00BA57F6" w:rsidRDefault="00BA57F6" w:rsidP="000654C1"/>
          <w:p w14:paraId="090BAC29" w14:textId="77777777" w:rsidR="00BA57F6" w:rsidRDefault="00BA57F6" w:rsidP="000654C1"/>
          <w:p w14:paraId="1FD86562" w14:textId="77777777" w:rsidR="00BA57F6" w:rsidRDefault="00BA57F6" w:rsidP="000654C1"/>
          <w:p w14:paraId="4BB614D4" w14:textId="77777777" w:rsidR="00B33792" w:rsidRDefault="00BA57F6" w:rsidP="000654C1">
            <w:r>
              <w:t>1.</w:t>
            </w:r>
          </w:p>
        </w:tc>
        <w:tc>
          <w:tcPr>
            <w:tcW w:w="2470" w:type="dxa"/>
            <w:vAlign w:val="center"/>
          </w:tcPr>
          <w:p w14:paraId="2349D3A5" w14:textId="77777777" w:rsidR="00A00A17" w:rsidRDefault="00A00A17" w:rsidP="00F824C2">
            <w:pPr>
              <w:jc w:val="center"/>
            </w:pPr>
          </w:p>
          <w:p w14:paraId="6249377B" w14:textId="77777777" w:rsidR="00A00A17" w:rsidRDefault="00A00A17" w:rsidP="00F824C2">
            <w:pPr>
              <w:jc w:val="center"/>
            </w:pPr>
          </w:p>
          <w:p w14:paraId="2DE26205" w14:textId="77777777" w:rsidR="00A00A17" w:rsidRDefault="00A00A17" w:rsidP="00F824C2">
            <w:pPr>
              <w:jc w:val="center"/>
            </w:pPr>
          </w:p>
          <w:p w14:paraId="60D728B7" w14:textId="41D2496F" w:rsidR="005D1C52" w:rsidRDefault="009E73F9" w:rsidP="00F824C2">
            <w:pPr>
              <w:jc w:val="center"/>
            </w:pPr>
            <w:r>
              <w:t xml:space="preserve">Mare </w:t>
            </w:r>
            <w:proofErr w:type="spellStart"/>
            <w:r>
              <w:t>Panonium</w:t>
            </w:r>
            <w:proofErr w:type="spellEnd"/>
            <w:r>
              <w:t xml:space="preserve"> </w:t>
            </w:r>
            <w:proofErr w:type="spellStart"/>
            <w:r>
              <w:t>tours</w:t>
            </w:r>
            <w:proofErr w:type="spellEnd"/>
            <w:r>
              <w:t xml:space="preserve"> d.o.o.</w:t>
            </w:r>
          </w:p>
        </w:tc>
        <w:tc>
          <w:tcPr>
            <w:tcW w:w="2615" w:type="dxa"/>
            <w:vAlign w:val="center"/>
          </w:tcPr>
          <w:p w14:paraId="3941D896" w14:textId="77777777" w:rsidR="004828A9" w:rsidRDefault="004828A9" w:rsidP="00F824C2">
            <w:pPr>
              <w:jc w:val="center"/>
            </w:pPr>
          </w:p>
          <w:p w14:paraId="2E1EBFBF" w14:textId="77777777" w:rsidR="004828A9" w:rsidRDefault="004828A9" w:rsidP="00F824C2">
            <w:pPr>
              <w:jc w:val="center"/>
            </w:pPr>
          </w:p>
          <w:p w14:paraId="6CAEC046" w14:textId="77777777" w:rsidR="004828A9" w:rsidRDefault="004828A9" w:rsidP="00F824C2">
            <w:pPr>
              <w:jc w:val="center"/>
            </w:pPr>
          </w:p>
          <w:p w14:paraId="07133EFC" w14:textId="2FB2EDFF" w:rsidR="00B33792" w:rsidRDefault="002F1E6C" w:rsidP="00167C0C">
            <w:pPr>
              <w:jc w:val="center"/>
            </w:pPr>
            <w:r>
              <w:t>20</w:t>
            </w:r>
            <w:r w:rsidR="00BE1BAD">
              <w:t>.1</w:t>
            </w:r>
            <w:r>
              <w:t>0</w:t>
            </w:r>
            <w:r w:rsidR="005B0524">
              <w:t>.202</w:t>
            </w:r>
            <w:r>
              <w:t>6</w:t>
            </w:r>
            <w:r w:rsidR="005B0524">
              <w:t>./</w:t>
            </w:r>
            <w:r w:rsidR="009E73F9">
              <w:t>2</w:t>
            </w:r>
            <w:r>
              <w:t>6</w:t>
            </w:r>
            <w:r w:rsidR="004828A9">
              <w:t>.1</w:t>
            </w:r>
            <w:r>
              <w:t>0</w:t>
            </w:r>
            <w:r w:rsidR="005B0524">
              <w:t>.202</w:t>
            </w:r>
            <w:r>
              <w:t>6</w:t>
            </w:r>
            <w:r w:rsidR="004828A9">
              <w:t>.</w:t>
            </w:r>
          </w:p>
        </w:tc>
        <w:tc>
          <w:tcPr>
            <w:tcW w:w="4847" w:type="dxa"/>
            <w:vAlign w:val="center"/>
          </w:tcPr>
          <w:p w14:paraId="6A1C9779" w14:textId="1E651158" w:rsidR="00BA2C6A" w:rsidRDefault="00BA2C6A" w:rsidP="009E73F9">
            <w:r>
              <w:t>Biograd na moru</w:t>
            </w:r>
          </w:p>
          <w:p w14:paraId="4272E727" w14:textId="367CBAF2" w:rsidR="009E73F9" w:rsidRDefault="009E73F9" w:rsidP="009E73F9">
            <w:r>
              <w:t xml:space="preserve">Cijena: </w:t>
            </w:r>
            <w:r w:rsidR="00BA2C6A">
              <w:t>44</w:t>
            </w:r>
            <w:r w:rsidR="0061010B">
              <w:t>9</w:t>
            </w:r>
            <w:r>
              <w:t xml:space="preserve"> eura</w:t>
            </w:r>
          </w:p>
          <w:p w14:paraId="79A6D737" w14:textId="12A2ECDF" w:rsidR="0061010B" w:rsidRDefault="0061010B" w:rsidP="009E73F9">
            <w:r>
              <w:t xml:space="preserve">3 </w:t>
            </w:r>
            <w:r w:rsidR="00BA2C6A">
              <w:t xml:space="preserve">puna </w:t>
            </w:r>
            <w:r>
              <w:t>pansion</w:t>
            </w:r>
            <w:r w:rsidR="00BA2C6A">
              <w:t>a</w:t>
            </w:r>
            <w:r>
              <w:t xml:space="preserve"> (doručak</w:t>
            </w:r>
            <w:r w:rsidR="00BA2C6A">
              <w:t>, ručak</w:t>
            </w:r>
            <w:r>
              <w:t xml:space="preserve"> i večera) u hotelu </w:t>
            </w:r>
            <w:r w:rsidR="00BA2C6A">
              <w:t>Adria</w:t>
            </w:r>
            <w:r w:rsidR="009762CE">
              <w:t>****</w:t>
            </w:r>
            <w:bookmarkStart w:id="0" w:name="_GoBack"/>
            <w:bookmarkEnd w:id="0"/>
          </w:p>
          <w:p w14:paraId="3CB82483" w14:textId="77777777" w:rsidR="00BA2C6A" w:rsidRDefault="009E73F9" w:rsidP="009E73F9">
            <w:r>
              <w:t>Razgled</w:t>
            </w:r>
            <w:r w:rsidR="0061010B">
              <w:t xml:space="preserve"> </w:t>
            </w:r>
            <w:r w:rsidR="00BA2C6A">
              <w:t>Zadra, Šibenika, otok Pašman</w:t>
            </w:r>
            <w:r>
              <w:t xml:space="preserve">, </w:t>
            </w:r>
          </w:p>
          <w:p w14:paraId="5ECD804D" w14:textId="4556C97C" w:rsidR="00BA2C6A" w:rsidRDefault="009E73F9" w:rsidP="009E73F9">
            <w:r>
              <w:t xml:space="preserve">posjet </w:t>
            </w:r>
            <w:r w:rsidR="00BA2C6A">
              <w:t xml:space="preserve"> </w:t>
            </w:r>
            <w:r>
              <w:t xml:space="preserve">NP </w:t>
            </w:r>
            <w:r w:rsidR="00BA2C6A">
              <w:t>Plitvička jezera</w:t>
            </w:r>
            <w:r w:rsidR="0061010B">
              <w:t xml:space="preserve">, </w:t>
            </w:r>
            <w:r w:rsidR="00BA2C6A">
              <w:t>Sokolarski centar</w:t>
            </w:r>
          </w:p>
          <w:p w14:paraId="72B0FABE" w14:textId="45E8AA71" w:rsidR="00F007DA" w:rsidRDefault="00BA2C6A" w:rsidP="009E73F9">
            <w:r>
              <w:t>s</w:t>
            </w:r>
            <w:r w:rsidR="009E73F9">
              <w:t>tručno vodstvo</w:t>
            </w:r>
          </w:p>
          <w:p w14:paraId="09DF9E4D" w14:textId="68E86522" w:rsidR="00BA2C6A" w:rsidRDefault="00BA2C6A" w:rsidP="009E73F9">
            <w:r>
              <w:t>animatori</w:t>
            </w:r>
          </w:p>
          <w:p w14:paraId="0863FF46" w14:textId="2CAFEF5B" w:rsidR="002647CA" w:rsidRPr="004828A9" w:rsidRDefault="002647CA" w:rsidP="009E73F9">
            <w:r w:rsidRPr="002647CA">
              <w:rPr>
                <w:sz w:val="16"/>
                <w:szCs w:val="16"/>
              </w:rPr>
              <w:t xml:space="preserve">*detaljno u opisu zaprimljene ponude prema javnom pozivu pod nazivom: </w:t>
            </w:r>
            <w:r>
              <w:rPr>
                <w:sz w:val="16"/>
                <w:szCs w:val="16"/>
              </w:rPr>
              <w:br/>
            </w:r>
            <w:r w:rsidRPr="002647CA">
              <w:rPr>
                <w:sz w:val="16"/>
                <w:szCs w:val="16"/>
              </w:rPr>
              <w:t xml:space="preserve">Škola u prirodi – </w:t>
            </w:r>
            <w:r w:rsidR="00BA2C6A">
              <w:rPr>
                <w:sz w:val="16"/>
                <w:szCs w:val="16"/>
              </w:rPr>
              <w:t>Sjeverna Dalmacija</w:t>
            </w:r>
          </w:p>
        </w:tc>
      </w:tr>
      <w:tr w:rsidR="00B960D6" w14:paraId="4322A33D" w14:textId="77777777" w:rsidTr="009762CE">
        <w:trPr>
          <w:trHeight w:val="2808"/>
        </w:trPr>
        <w:tc>
          <w:tcPr>
            <w:tcW w:w="727" w:type="dxa"/>
            <w:vAlign w:val="center"/>
          </w:tcPr>
          <w:p w14:paraId="7581D9A0" w14:textId="3AA1F9E5" w:rsidR="00B960D6" w:rsidRDefault="00B960D6" w:rsidP="00B960D6">
            <w:r>
              <w:t xml:space="preserve">2. </w:t>
            </w:r>
          </w:p>
        </w:tc>
        <w:tc>
          <w:tcPr>
            <w:tcW w:w="2470" w:type="dxa"/>
            <w:vAlign w:val="center"/>
          </w:tcPr>
          <w:p w14:paraId="41107020" w14:textId="77777777" w:rsidR="00B960D6" w:rsidRDefault="00B960D6" w:rsidP="00B960D6">
            <w:pPr>
              <w:jc w:val="center"/>
            </w:pPr>
          </w:p>
          <w:p w14:paraId="1186BDF2" w14:textId="4656492C" w:rsidR="00B960D6" w:rsidRDefault="00B960D6" w:rsidP="00B960D6">
            <w:pPr>
              <w:jc w:val="center"/>
            </w:pPr>
            <w:r>
              <w:t>PA Polet</w:t>
            </w:r>
          </w:p>
        </w:tc>
        <w:tc>
          <w:tcPr>
            <w:tcW w:w="2615" w:type="dxa"/>
            <w:vAlign w:val="center"/>
          </w:tcPr>
          <w:p w14:paraId="6BC24E0B" w14:textId="77777777" w:rsidR="00B960D6" w:rsidRDefault="00B960D6" w:rsidP="00B960D6">
            <w:pPr>
              <w:jc w:val="center"/>
            </w:pPr>
          </w:p>
          <w:p w14:paraId="7931B943" w14:textId="2013B698" w:rsidR="00B960D6" w:rsidRDefault="00B960D6" w:rsidP="00B960D6">
            <w:pPr>
              <w:jc w:val="center"/>
            </w:pPr>
            <w:r>
              <w:t>20.10.202</w:t>
            </w:r>
            <w:r w:rsidR="002F1E6C">
              <w:t>6</w:t>
            </w:r>
            <w:r>
              <w:t>./2</w:t>
            </w:r>
            <w:r w:rsidR="002F1E6C">
              <w:t>6</w:t>
            </w:r>
            <w:r>
              <w:t>.1</w:t>
            </w:r>
            <w:r w:rsidR="002F1E6C">
              <w:t>0</w:t>
            </w:r>
            <w:r>
              <w:t>.202</w:t>
            </w:r>
            <w:r w:rsidR="002F1E6C">
              <w:t>6</w:t>
            </w:r>
            <w:r>
              <w:t>.</w:t>
            </w:r>
          </w:p>
        </w:tc>
        <w:tc>
          <w:tcPr>
            <w:tcW w:w="4847" w:type="dxa"/>
            <w:vAlign w:val="center"/>
          </w:tcPr>
          <w:p w14:paraId="3675DB0A" w14:textId="37790186" w:rsidR="00BA2C6A" w:rsidRDefault="00BA2C6A" w:rsidP="00B960D6">
            <w:r>
              <w:t>Biograd na moru</w:t>
            </w:r>
          </w:p>
          <w:p w14:paraId="2883B95F" w14:textId="3235010B" w:rsidR="00B960D6" w:rsidRDefault="00B960D6" w:rsidP="00B960D6">
            <w:r>
              <w:t>Cijena: 425 eura</w:t>
            </w:r>
          </w:p>
          <w:p w14:paraId="606B3D43" w14:textId="6DC33A98" w:rsidR="00B960D6" w:rsidRDefault="00BA2C6A" w:rsidP="00B960D6">
            <w:r>
              <w:t>2 puna pansiona + 1 polupansion u</w:t>
            </w:r>
            <w:r w:rsidR="00B960D6">
              <w:t xml:space="preserve"> hotelu </w:t>
            </w:r>
            <w:r>
              <w:t>Adria*</w:t>
            </w:r>
            <w:r w:rsidR="00B960D6">
              <w:t xml:space="preserve">*** </w:t>
            </w:r>
            <w:r>
              <w:t>; ručak u restoranu 4. dan</w:t>
            </w:r>
          </w:p>
          <w:p w14:paraId="21B19D94" w14:textId="77777777" w:rsidR="00BA2C6A" w:rsidRDefault="00BA2C6A" w:rsidP="00B960D6">
            <w:r>
              <w:t>Razgled Zadra, Šibenika, otok Pašman</w:t>
            </w:r>
            <w:r>
              <w:t xml:space="preserve"> </w:t>
            </w:r>
          </w:p>
          <w:p w14:paraId="3F246518" w14:textId="75ABCC75" w:rsidR="00B960D6" w:rsidRDefault="00BA2C6A" w:rsidP="00B960D6">
            <w:r>
              <w:t>posjet  NP Plitvička jezera, Sokolarski centar</w:t>
            </w:r>
            <w:r w:rsidR="00B960D6">
              <w:br/>
            </w:r>
            <w:r>
              <w:t>s</w:t>
            </w:r>
            <w:r w:rsidR="00B960D6">
              <w:t>tručno vodstvo</w:t>
            </w:r>
          </w:p>
          <w:p w14:paraId="5ACF8C6E" w14:textId="202A0EC8" w:rsidR="00BA2C6A" w:rsidRDefault="00BA2C6A" w:rsidP="00B960D6">
            <w:r>
              <w:t>škola plivanja</w:t>
            </w:r>
          </w:p>
          <w:p w14:paraId="00ABBD26" w14:textId="77777777" w:rsidR="00B960D6" w:rsidRDefault="00B960D6" w:rsidP="00B960D6">
            <w:pPr>
              <w:rPr>
                <w:sz w:val="16"/>
                <w:szCs w:val="16"/>
              </w:rPr>
            </w:pPr>
            <w:r w:rsidRPr="002647CA">
              <w:rPr>
                <w:sz w:val="16"/>
                <w:szCs w:val="16"/>
              </w:rPr>
              <w:t xml:space="preserve">*detaljno u opisu zaprimljene ponude prema javnom pozivu pod nazivom: </w:t>
            </w:r>
          </w:p>
          <w:p w14:paraId="039D4311" w14:textId="774C342C" w:rsidR="00B960D6" w:rsidRPr="00411022" w:rsidRDefault="00BA2C6A" w:rsidP="00B960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Biograd na moru</w:t>
            </w:r>
          </w:p>
        </w:tc>
      </w:tr>
      <w:tr w:rsidR="00B960D6" w14:paraId="0B07536C" w14:textId="77777777" w:rsidTr="009762CE">
        <w:trPr>
          <w:trHeight w:val="2808"/>
        </w:trPr>
        <w:tc>
          <w:tcPr>
            <w:tcW w:w="727" w:type="dxa"/>
            <w:vAlign w:val="center"/>
          </w:tcPr>
          <w:p w14:paraId="049428E2" w14:textId="3B1429FB" w:rsidR="00B960D6" w:rsidRDefault="00B960D6" w:rsidP="00B960D6">
            <w:r>
              <w:t>3.</w:t>
            </w:r>
          </w:p>
        </w:tc>
        <w:tc>
          <w:tcPr>
            <w:tcW w:w="2470" w:type="dxa"/>
            <w:vAlign w:val="center"/>
          </w:tcPr>
          <w:p w14:paraId="5939414C" w14:textId="734B1F51" w:rsidR="00B960D6" w:rsidRDefault="00B960D6" w:rsidP="00B960D6">
            <w:pPr>
              <w:jc w:val="center"/>
            </w:pPr>
            <w:proofErr w:type="spellStart"/>
            <w:r>
              <w:t>Orion</w:t>
            </w:r>
            <w:proofErr w:type="spellEnd"/>
            <w:r>
              <w:t xml:space="preserve"> </w:t>
            </w:r>
            <w:proofErr w:type="spellStart"/>
            <w:r w:rsidR="002F1E6C">
              <w:t>T</w:t>
            </w:r>
            <w:r>
              <w:t>ours</w:t>
            </w:r>
            <w:proofErr w:type="spellEnd"/>
            <w:r>
              <w:t xml:space="preserve"> </w:t>
            </w:r>
            <w:proofErr w:type="spellStart"/>
            <w:r>
              <w:t>d.o.o</w:t>
            </w:r>
            <w:proofErr w:type="spellEnd"/>
          </w:p>
          <w:p w14:paraId="42F1226B" w14:textId="45BEC7A6" w:rsidR="00B960D6" w:rsidRDefault="00B960D6" w:rsidP="00B960D6">
            <w:pPr>
              <w:jc w:val="center"/>
            </w:pPr>
            <w:r>
              <w:t>Đakovo</w:t>
            </w:r>
          </w:p>
        </w:tc>
        <w:tc>
          <w:tcPr>
            <w:tcW w:w="2615" w:type="dxa"/>
            <w:vAlign w:val="center"/>
          </w:tcPr>
          <w:p w14:paraId="145236DC" w14:textId="77777777" w:rsidR="00B960D6" w:rsidRDefault="00B960D6" w:rsidP="00B960D6"/>
          <w:p w14:paraId="37C2452E" w14:textId="75E9C88F" w:rsidR="00B960D6" w:rsidRPr="00B960D6" w:rsidRDefault="002F1E6C" w:rsidP="00B960D6">
            <w:r>
              <w:t>20.10.2026./26.10.2026.</w:t>
            </w:r>
          </w:p>
        </w:tc>
        <w:tc>
          <w:tcPr>
            <w:tcW w:w="4847" w:type="dxa"/>
            <w:vAlign w:val="center"/>
          </w:tcPr>
          <w:p w14:paraId="76DA4E0C" w14:textId="77777777" w:rsidR="00BA2C6A" w:rsidRDefault="00BA2C6A" w:rsidP="00BA2C6A">
            <w:r>
              <w:t>Biograd na moru</w:t>
            </w:r>
          </w:p>
          <w:p w14:paraId="2FF12077" w14:textId="64455A35" w:rsidR="00BA2C6A" w:rsidRDefault="00BA2C6A" w:rsidP="00BA2C6A">
            <w:r>
              <w:t>Cijena: 4</w:t>
            </w:r>
            <w:r>
              <w:t>58</w:t>
            </w:r>
            <w:r>
              <w:t xml:space="preserve"> eura</w:t>
            </w:r>
          </w:p>
          <w:p w14:paraId="507743AE" w14:textId="497709C7" w:rsidR="00BA2C6A" w:rsidRDefault="00BA2C6A" w:rsidP="00BA2C6A">
            <w:r>
              <w:t>puni pansion</w:t>
            </w:r>
            <w:r>
              <w:t xml:space="preserve"> u hotelu </w:t>
            </w:r>
            <w:r>
              <w:t>Bolero</w:t>
            </w:r>
            <w:r w:rsidR="009762CE">
              <w:t>***</w:t>
            </w:r>
          </w:p>
          <w:p w14:paraId="0A6C4ADF" w14:textId="77777777" w:rsidR="00BA2C6A" w:rsidRDefault="00BA2C6A" w:rsidP="00BA2C6A">
            <w:r>
              <w:t xml:space="preserve">Razgled Zadra, Šibenika, otok Pašman </w:t>
            </w:r>
          </w:p>
          <w:p w14:paraId="77810C9F" w14:textId="77777777" w:rsidR="00BA2C6A" w:rsidRDefault="00BA2C6A" w:rsidP="00BA2C6A">
            <w:r>
              <w:t>posjet  NP Plitvička jezera, Sokolarski centar</w:t>
            </w:r>
            <w:r>
              <w:br/>
              <w:t>stručno vodstvo</w:t>
            </w:r>
          </w:p>
          <w:p w14:paraId="2CCE3822" w14:textId="5C1016E5" w:rsidR="00BA2C6A" w:rsidRDefault="00BA2C6A" w:rsidP="00BA2C6A">
            <w:r>
              <w:t>animatori</w:t>
            </w:r>
          </w:p>
          <w:p w14:paraId="704B2A27" w14:textId="35A3D925" w:rsidR="00BA2C6A" w:rsidRDefault="00BA2C6A" w:rsidP="00BA2C6A">
            <w:r>
              <w:t>učitelj plivanja</w:t>
            </w:r>
          </w:p>
          <w:p w14:paraId="7E4C3A4D" w14:textId="77777777" w:rsidR="00BA2C6A" w:rsidRDefault="00BA2C6A" w:rsidP="00BA2C6A">
            <w:pPr>
              <w:rPr>
                <w:sz w:val="16"/>
                <w:szCs w:val="16"/>
              </w:rPr>
            </w:pPr>
            <w:r w:rsidRPr="002647CA">
              <w:rPr>
                <w:sz w:val="16"/>
                <w:szCs w:val="16"/>
              </w:rPr>
              <w:t xml:space="preserve">*detaljno u opisu zaprimljene ponude prema javnom pozivu pod nazivom: </w:t>
            </w:r>
          </w:p>
          <w:p w14:paraId="32E4B52D" w14:textId="0123281A" w:rsidR="00B960D6" w:rsidRDefault="00BA2C6A" w:rsidP="00BA2C6A">
            <w:r>
              <w:t>Škola u prirodi „Biseri Like i Dalmacije“</w:t>
            </w:r>
          </w:p>
        </w:tc>
      </w:tr>
      <w:tr w:rsidR="00B960D6" w14:paraId="5AED80E1" w14:textId="77777777" w:rsidTr="009762CE">
        <w:trPr>
          <w:trHeight w:val="2808"/>
        </w:trPr>
        <w:tc>
          <w:tcPr>
            <w:tcW w:w="727" w:type="dxa"/>
            <w:vAlign w:val="center"/>
          </w:tcPr>
          <w:p w14:paraId="3A594B44" w14:textId="5B1F63FB" w:rsidR="00B960D6" w:rsidRDefault="009762CE" w:rsidP="00B960D6">
            <w:r>
              <w:t>4.</w:t>
            </w:r>
          </w:p>
        </w:tc>
        <w:tc>
          <w:tcPr>
            <w:tcW w:w="2470" w:type="dxa"/>
            <w:vAlign w:val="center"/>
          </w:tcPr>
          <w:p w14:paraId="0EA948A5" w14:textId="7D3DCBFD" w:rsidR="00B960D6" w:rsidRDefault="002F1E6C" w:rsidP="00B960D6">
            <w:pPr>
              <w:jc w:val="center"/>
            </w:pPr>
            <w:r>
              <w:t>VB Tours d.o.o.</w:t>
            </w:r>
          </w:p>
        </w:tc>
        <w:tc>
          <w:tcPr>
            <w:tcW w:w="2615" w:type="dxa"/>
            <w:vAlign w:val="center"/>
          </w:tcPr>
          <w:p w14:paraId="0F54ACB9" w14:textId="24C0139B" w:rsidR="00B960D6" w:rsidRDefault="002F1E6C" w:rsidP="00B960D6">
            <w:pPr>
              <w:jc w:val="center"/>
            </w:pPr>
            <w:r>
              <w:t>20.10.2026./26.10.2026.</w:t>
            </w:r>
          </w:p>
        </w:tc>
        <w:tc>
          <w:tcPr>
            <w:tcW w:w="4847" w:type="dxa"/>
            <w:vAlign w:val="center"/>
          </w:tcPr>
          <w:p w14:paraId="571B87FD" w14:textId="5D469A84" w:rsidR="009762CE" w:rsidRDefault="009762CE" w:rsidP="009762CE">
            <w:r>
              <w:t>Zadar</w:t>
            </w:r>
          </w:p>
          <w:p w14:paraId="563CE4C7" w14:textId="77777777" w:rsidR="009762CE" w:rsidRDefault="009762CE" w:rsidP="009762CE">
            <w:r>
              <w:t>Cijena: 425 eura</w:t>
            </w:r>
          </w:p>
          <w:p w14:paraId="79218766" w14:textId="44ADD76B" w:rsidR="009762CE" w:rsidRDefault="009762CE" w:rsidP="009762CE">
            <w:r>
              <w:t xml:space="preserve">2 puna pansiona + 1 polupansion u hotelu </w:t>
            </w:r>
            <w:r>
              <w:t>Donat</w:t>
            </w:r>
            <w:r>
              <w:t>***</w:t>
            </w:r>
            <w:r>
              <w:t xml:space="preserve"> Zadar</w:t>
            </w:r>
            <w:r>
              <w:t xml:space="preserve"> </w:t>
            </w:r>
          </w:p>
          <w:p w14:paraId="16543D7B" w14:textId="4E361D27" w:rsidR="009762CE" w:rsidRDefault="009762CE" w:rsidP="009762CE">
            <w:r>
              <w:t xml:space="preserve">Razgled </w:t>
            </w:r>
            <w:r>
              <w:t>Biograd na moru</w:t>
            </w:r>
            <w:r>
              <w:t xml:space="preserve">, Šibenika, otok Pašman </w:t>
            </w:r>
          </w:p>
          <w:p w14:paraId="38C7610A" w14:textId="62B0E43A" w:rsidR="009762CE" w:rsidRDefault="009762CE" w:rsidP="009762CE">
            <w:r>
              <w:t>posjet  NP Plitvička jezera, Sokolarski centar</w:t>
            </w:r>
            <w:r>
              <w:t xml:space="preserve">, </w:t>
            </w:r>
            <w:proofErr w:type="spellStart"/>
            <w:r>
              <w:t>Civitas</w:t>
            </w:r>
            <w:proofErr w:type="spellEnd"/>
            <w:r>
              <w:t xml:space="preserve"> </w:t>
            </w:r>
            <w:proofErr w:type="spellStart"/>
            <w:r>
              <w:t>Sacra</w:t>
            </w:r>
            <w:proofErr w:type="spellEnd"/>
            <w:r>
              <w:br/>
              <w:t>stručno vodstvo</w:t>
            </w:r>
          </w:p>
          <w:p w14:paraId="35B39D24" w14:textId="77777777" w:rsidR="009762CE" w:rsidRDefault="009762CE" w:rsidP="009762CE">
            <w:pPr>
              <w:rPr>
                <w:sz w:val="16"/>
                <w:szCs w:val="16"/>
              </w:rPr>
            </w:pPr>
            <w:r w:rsidRPr="002647CA">
              <w:rPr>
                <w:sz w:val="16"/>
                <w:szCs w:val="16"/>
              </w:rPr>
              <w:t xml:space="preserve">*detaljno u opisu zaprimljene ponude prema javnom pozivu pod nazivom: </w:t>
            </w:r>
          </w:p>
          <w:p w14:paraId="3E72F353" w14:textId="3232E66D" w:rsidR="00B960D6" w:rsidRDefault="009762CE" w:rsidP="009762CE">
            <w:r>
              <w:rPr>
                <w:sz w:val="16"/>
                <w:szCs w:val="16"/>
              </w:rPr>
              <w:t>Sjeverna Dalmacija</w:t>
            </w:r>
          </w:p>
        </w:tc>
      </w:tr>
    </w:tbl>
    <w:p w14:paraId="72DAB960" w14:textId="77777777" w:rsidR="00AF0E6B" w:rsidRDefault="00AF0E6B" w:rsidP="001F6A27"/>
    <w:p w14:paraId="25C28C16" w14:textId="77777777" w:rsidR="002F1E6C" w:rsidRDefault="002F1E6C" w:rsidP="001F6A27"/>
    <w:p w14:paraId="0C5FCB33" w14:textId="77777777" w:rsidR="002F1E6C" w:rsidRDefault="002F1E6C" w:rsidP="001F6A27"/>
    <w:p w14:paraId="5A7C9FB5" w14:textId="77777777" w:rsidR="002F1E6C" w:rsidRDefault="002F1E6C" w:rsidP="001F6A27"/>
    <w:p w14:paraId="4C0686FE" w14:textId="045188FF" w:rsidR="00077B91" w:rsidRDefault="00B33792" w:rsidP="009E73F9">
      <w:pPr>
        <w:ind w:firstLine="708"/>
      </w:pPr>
      <w:r w:rsidRPr="00B33792">
        <w:lastRenderedPageBreak/>
        <w:t>Nakon analize ponud</w:t>
      </w:r>
      <w:r w:rsidR="009E73F9">
        <w:t>e</w:t>
      </w:r>
      <w:r w:rsidRPr="00B33792">
        <w:t xml:space="preserve"> </w:t>
      </w:r>
      <w:r w:rsidR="00C77075">
        <w:t>P</w:t>
      </w:r>
      <w:r w:rsidR="00C53219">
        <w:t xml:space="preserve">ovjerenstvo od </w:t>
      </w:r>
      <w:r w:rsidR="00B960D6">
        <w:rPr>
          <w:u w:val="single"/>
        </w:rPr>
        <w:t>7</w:t>
      </w:r>
      <w:r w:rsidR="005B0524">
        <w:t xml:space="preserve"> </w:t>
      </w:r>
      <w:r w:rsidR="009E73F9">
        <w:t>prisutnih</w:t>
      </w:r>
      <w:r w:rsidRPr="00B33792">
        <w:t xml:space="preserve"> članova koji imaju pravo glasa  </w:t>
      </w:r>
      <w:r w:rsidR="00560AAC">
        <w:t>utvrdilo</w:t>
      </w:r>
      <w:r w:rsidR="006D2E93">
        <w:t xml:space="preserve"> je</w:t>
      </w:r>
      <w:r w:rsidR="00560AAC">
        <w:t xml:space="preserve"> da</w:t>
      </w:r>
      <w:r w:rsidR="00B86F5A">
        <w:t xml:space="preserve"> </w:t>
      </w:r>
      <w:r w:rsidR="00B960D6">
        <w:t xml:space="preserve">tri od četiri </w:t>
      </w:r>
      <w:r w:rsidR="006D2E93">
        <w:t xml:space="preserve">pristigle </w:t>
      </w:r>
      <w:r w:rsidR="00B86F5A">
        <w:t>ponud</w:t>
      </w:r>
      <w:r w:rsidR="006D2E93">
        <w:t>e</w:t>
      </w:r>
      <w:r w:rsidR="00EA1859">
        <w:t xml:space="preserve"> </w:t>
      </w:r>
      <w:r w:rsidR="001F6A27">
        <w:t>ispunjava</w:t>
      </w:r>
      <w:r w:rsidR="006D2E93">
        <w:t>ju</w:t>
      </w:r>
      <w:r w:rsidR="001F6A27">
        <w:t xml:space="preserve"> uvjete Javnog poziva. </w:t>
      </w:r>
    </w:p>
    <w:p w14:paraId="3175A680" w14:textId="2531C96F" w:rsidR="00A30C20" w:rsidRDefault="000654C1" w:rsidP="009E73F9">
      <w:pPr>
        <w:ind w:firstLine="708"/>
      </w:pPr>
      <w:r>
        <w:t xml:space="preserve">Na temelju </w:t>
      </w:r>
      <w:r w:rsidR="001F6A27">
        <w:t xml:space="preserve">toga </w:t>
      </w:r>
      <w:r>
        <w:t>P</w:t>
      </w:r>
      <w:r w:rsidR="00560AAC">
        <w:t>ovjerenstv</w:t>
      </w:r>
      <w:r w:rsidR="00C77075">
        <w:t>o</w:t>
      </w:r>
      <w:r w:rsidR="00560AAC">
        <w:t xml:space="preserve"> je donijelo Odluku</w:t>
      </w:r>
      <w:r w:rsidR="001F6A27">
        <w:t xml:space="preserve"> da </w:t>
      </w:r>
      <w:r w:rsidR="00B86F5A">
        <w:t>se pozovu predstavnici turističk</w:t>
      </w:r>
      <w:r w:rsidR="009E73F9">
        <w:t>e</w:t>
      </w:r>
      <w:r w:rsidR="00B86F5A">
        <w:t xml:space="preserve"> ag</w:t>
      </w:r>
      <w:r w:rsidR="005B0524">
        <w:t>enc</w:t>
      </w:r>
      <w:r w:rsidR="00DE6C53">
        <w:t>ij</w:t>
      </w:r>
      <w:r w:rsidR="009E73F9">
        <w:t xml:space="preserve">e Mare </w:t>
      </w:r>
      <w:proofErr w:type="spellStart"/>
      <w:r w:rsidR="009E73F9">
        <w:t>Panonium</w:t>
      </w:r>
      <w:proofErr w:type="spellEnd"/>
      <w:r w:rsidR="009E73F9">
        <w:t xml:space="preserve"> </w:t>
      </w:r>
      <w:proofErr w:type="spellStart"/>
      <w:r w:rsidR="009E73F9">
        <w:t>tours</w:t>
      </w:r>
      <w:proofErr w:type="spellEnd"/>
      <w:r w:rsidR="009E73F9">
        <w:t xml:space="preserve"> d.o.o.</w:t>
      </w:r>
      <w:r w:rsidR="00B960D6">
        <w:t xml:space="preserve">, </w:t>
      </w:r>
      <w:r w:rsidR="006D2E93">
        <w:t xml:space="preserve">PA Polet </w:t>
      </w:r>
      <w:r w:rsidR="00B960D6">
        <w:t xml:space="preserve">i Orion Tours </w:t>
      </w:r>
      <w:r w:rsidR="00B86F5A">
        <w:t xml:space="preserve">kako </w:t>
      </w:r>
      <w:r w:rsidR="007707FE">
        <w:t>bi prezentirali</w:t>
      </w:r>
      <w:r w:rsidR="00DE6C53">
        <w:t xml:space="preserve"> svoj</w:t>
      </w:r>
      <w:r w:rsidR="009E73F9">
        <w:t>u</w:t>
      </w:r>
      <w:r w:rsidR="00DE6C53">
        <w:t xml:space="preserve"> ponud</w:t>
      </w:r>
      <w:r w:rsidR="009E73F9">
        <w:t>u</w:t>
      </w:r>
      <w:r w:rsidR="007707FE">
        <w:t xml:space="preserve"> </w:t>
      </w:r>
      <w:r w:rsidR="00C266C8">
        <w:t xml:space="preserve">i </w:t>
      </w:r>
      <w:r w:rsidR="007707FE">
        <w:t>odgovorili na upite roditelja koji će na osnov</w:t>
      </w:r>
      <w:r w:rsidR="009E73F9">
        <w:t xml:space="preserve">i </w:t>
      </w:r>
      <w:r w:rsidR="007707FE">
        <w:t xml:space="preserve">toga </w:t>
      </w:r>
      <w:r w:rsidR="009E73F9">
        <w:t>razmotriti ponudu te donijeti odluku o provedbi</w:t>
      </w:r>
      <w:r w:rsidR="007707FE">
        <w:t xml:space="preserve"> </w:t>
      </w:r>
      <w:r w:rsidR="007707FE" w:rsidRPr="008A49F0">
        <w:t>VIŠEDNEVNE IZVANUČIONIČNE NASTAVE</w:t>
      </w:r>
      <w:r w:rsidR="009E73F9">
        <w:t xml:space="preserve"> – škole u prirodi</w:t>
      </w:r>
      <w:r w:rsidR="007707FE">
        <w:t xml:space="preserve"> učenika 4.</w:t>
      </w:r>
      <w:r w:rsidR="00C77075">
        <w:t xml:space="preserve"> </w:t>
      </w:r>
      <w:r w:rsidR="007707FE">
        <w:t>razreda.</w:t>
      </w:r>
    </w:p>
    <w:p w14:paraId="3CE31D23" w14:textId="77777777" w:rsidR="00613FB0" w:rsidRDefault="00613FB0" w:rsidP="009E73F9">
      <w:pPr>
        <w:ind w:firstLine="708"/>
      </w:pPr>
    </w:p>
    <w:p w14:paraId="09814961" w14:textId="5E1A7A04" w:rsidR="007707FE" w:rsidRDefault="00C77075" w:rsidP="001F6A27">
      <w:r>
        <w:t xml:space="preserve">Ad.2. </w:t>
      </w:r>
      <w:r w:rsidR="007707FE">
        <w:t>Pozvati roditelje četvrtih razreda</w:t>
      </w:r>
      <w:r>
        <w:t xml:space="preserve"> na sastanak</w:t>
      </w:r>
      <w:r w:rsidR="007707FE">
        <w:t xml:space="preserve"> </w:t>
      </w:r>
      <w:r>
        <w:t>i obavijestiti</w:t>
      </w:r>
      <w:r w:rsidR="007707FE">
        <w:t xml:space="preserve"> naveden</w:t>
      </w:r>
      <w:r w:rsidR="00737CED">
        <w:t>e</w:t>
      </w:r>
      <w:r w:rsidR="007707FE">
        <w:t xml:space="preserve"> turističk</w:t>
      </w:r>
      <w:r w:rsidR="00737CED">
        <w:t>e</w:t>
      </w:r>
      <w:r w:rsidR="00621D2E">
        <w:t xml:space="preserve"> </w:t>
      </w:r>
      <w:r w:rsidR="007707FE">
        <w:t>agencij</w:t>
      </w:r>
      <w:r w:rsidR="00737CED">
        <w:t>e</w:t>
      </w:r>
      <w:r>
        <w:t xml:space="preserve"> o sastanku.</w:t>
      </w:r>
    </w:p>
    <w:p w14:paraId="61730319" w14:textId="69EB1881" w:rsidR="00BE1BAD" w:rsidRDefault="007A0A7E" w:rsidP="001F6A27">
      <w:pPr>
        <w:ind w:left="360"/>
      </w:pPr>
      <w:r>
        <w:t xml:space="preserve">Roditeljski sastanak održat će se </w:t>
      </w:r>
      <w:r w:rsidR="00B960D6">
        <w:t>29</w:t>
      </w:r>
      <w:r>
        <w:t>.1</w:t>
      </w:r>
      <w:r w:rsidR="00B960D6">
        <w:t>0</w:t>
      </w:r>
      <w:r>
        <w:t>.202</w:t>
      </w:r>
      <w:r w:rsidR="00B960D6">
        <w:t>6</w:t>
      </w:r>
      <w:r>
        <w:t>. u 1</w:t>
      </w:r>
      <w:r w:rsidR="00B960D6">
        <w:t>7</w:t>
      </w:r>
      <w:r>
        <w:t xml:space="preserve"> sati.</w:t>
      </w:r>
    </w:p>
    <w:p w14:paraId="6F51A468" w14:textId="77777777" w:rsidR="00B960D6" w:rsidRDefault="00B960D6" w:rsidP="00D31441"/>
    <w:p w14:paraId="37516ECD" w14:textId="77777777" w:rsidR="00B960D6" w:rsidRDefault="00B960D6" w:rsidP="00D31441"/>
    <w:p w14:paraId="144AB039" w14:textId="2A1D0B90" w:rsidR="0084193C" w:rsidRDefault="00A75329" w:rsidP="00D31441">
      <w:r>
        <w:t>U Županji,</w:t>
      </w:r>
      <w:r w:rsidR="001F6A27">
        <w:t xml:space="preserve"> </w:t>
      </w:r>
      <w:r w:rsidR="009E73F9">
        <w:t>2</w:t>
      </w:r>
      <w:r w:rsidR="00B960D6">
        <w:t>6</w:t>
      </w:r>
      <w:r w:rsidR="00BE1BAD">
        <w:t xml:space="preserve">. </w:t>
      </w:r>
      <w:r w:rsidR="00B960D6">
        <w:t>listopada</w:t>
      </w:r>
      <w:r w:rsidR="005B0524">
        <w:t xml:space="preserve"> 202</w:t>
      </w:r>
      <w:r w:rsidR="00B960D6">
        <w:t>6</w:t>
      </w:r>
      <w:r w:rsidR="00467E94">
        <w:t>.</w:t>
      </w:r>
    </w:p>
    <w:p w14:paraId="08492935" w14:textId="77777777" w:rsidR="00B960D6" w:rsidRDefault="00B33792" w:rsidP="00467E94">
      <w:r>
        <w:t>Zapi</w:t>
      </w:r>
      <w:r w:rsidR="00CC6DA8">
        <w:t>sničar</w:t>
      </w:r>
      <w:r w:rsidR="00D31441">
        <w:t>:</w:t>
      </w:r>
      <w:r w:rsidR="0084193C">
        <w:tab/>
      </w:r>
      <w:r w:rsidR="0084193C">
        <w:tab/>
      </w:r>
      <w:r w:rsidR="0084193C">
        <w:tab/>
      </w:r>
      <w:r w:rsidR="0084193C">
        <w:tab/>
      </w:r>
      <w:r w:rsidR="0084193C">
        <w:tab/>
      </w:r>
      <w:r w:rsidR="00A30C20">
        <w:tab/>
      </w:r>
      <w:r w:rsidR="00A30C20">
        <w:tab/>
      </w:r>
      <w:r w:rsidR="00095981">
        <w:t>Predsjedni</w:t>
      </w:r>
      <w:r w:rsidR="009E73F9">
        <w:t>k</w:t>
      </w:r>
      <w:r w:rsidR="00095981">
        <w:t xml:space="preserve"> povjerenstva:</w:t>
      </w:r>
    </w:p>
    <w:p w14:paraId="7E8790BB" w14:textId="33D9D670" w:rsidR="00A30C20" w:rsidRDefault="00B960D6" w:rsidP="00467E94">
      <w:r>
        <w:t xml:space="preserve">Anita </w:t>
      </w:r>
      <w:proofErr w:type="spellStart"/>
      <w:r>
        <w:t>Lešić</w:t>
      </w:r>
      <w:proofErr w:type="spellEnd"/>
      <w:r>
        <w:tab/>
      </w:r>
      <w:r w:rsidR="00467E94">
        <w:tab/>
      </w:r>
      <w:r w:rsidR="00467E94">
        <w:tab/>
      </w:r>
      <w:r w:rsidR="00467E94">
        <w:tab/>
      </w:r>
      <w:r w:rsidR="00467E94">
        <w:tab/>
      </w:r>
      <w:r w:rsidR="00467E94">
        <w:tab/>
      </w:r>
      <w:r w:rsidR="00467E94">
        <w:tab/>
      </w:r>
      <w:r w:rsidR="00467E94">
        <w:tab/>
      </w:r>
      <w:r w:rsidR="002F1E6C">
        <w:t xml:space="preserve">Ines </w:t>
      </w:r>
      <w:proofErr w:type="spellStart"/>
      <w:r w:rsidR="002F1E6C">
        <w:t>Hrenovac</w:t>
      </w:r>
      <w:proofErr w:type="spellEnd"/>
    </w:p>
    <w:sectPr w:rsidR="00A30C20" w:rsidSect="0010253B">
      <w:headerReference w:type="default" r:id="rId8"/>
      <w:pgSz w:w="11906" w:h="16838"/>
      <w:pgMar w:top="720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32B074" w14:textId="77777777" w:rsidR="00C539E2" w:rsidRDefault="00C539E2" w:rsidP="00095981">
      <w:pPr>
        <w:spacing w:after="0" w:line="240" w:lineRule="auto"/>
      </w:pPr>
      <w:r>
        <w:separator/>
      </w:r>
    </w:p>
  </w:endnote>
  <w:endnote w:type="continuationSeparator" w:id="0">
    <w:p w14:paraId="6FD51116" w14:textId="77777777" w:rsidR="00C539E2" w:rsidRDefault="00C539E2" w:rsidP="0009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2428B" w14:textId="77777777" w:rsidR="00C539E2" w:rsidRDefault="00C539E2" w:rsidP="00095981">
      <w:pPr>
        <w:spacing w:after="0" w:line="240" w:lineRule="auto"/>
      </w:pPr>
      <w:r>
        <w:separator/>
      </w:r>
    </w:p>
  </w:footnote>
  <w:footnote w:type="continuationSeparator" w:id="0">
    <w:p w14:paraId="659AEB95" w14:textId="77777777" w:rsidR="00C539E2" w:rsidRDefault="00C539E2" w:rsidP="00095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8378771"/>
      <w:docPartObj>
        <w:docPartGallery w:val="Page Numbers (Top of Page)"/>
        <w:docPartUnique/>
      </w:docPartObj>
    </w:sdtPr>
    <w:sdtEndPr/>
    <w:sdtContent>
      <w:p w14:paraId="2339A7CA" w14:textId="77777777" w:rsidR="008867A5" w:rsidRDefault="00531F18">
        <w:pPr>
          <w:pStyle w:val="Zaglavlje"/>
          <w:jc w:val="right"/>
        </w:pPr>
        <w:r>
          <w:fldChar w:fldCharType="begin"/>
        </w:r>
        <w:r w:rsidR="008C3705">
          <w:instrText>PAGE   \* MERGEFORMAT</w:instrText>
        </w:r>
        <w:r>
          <w:fldChar w:fldCharType="separate"/>
        </w:r>
        <w:r w:rsidR="000C78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6BFBB" w14:textId="77777777" w:rsidR="008867A5" w:rsidRDefault="008867A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32F96"/>
    <w:multiLevelType w:val="hybridMultilevel"/>
    <w:tmpl w:val="7DFE19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41C5F"/>
    <w:multiLevelType w:val="hybridMultilevel"/>
    <w:tmpl w:val="245C2F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13C9F"/>
    <w:multiLevelType w:val="hybridMultilevel"/>
    <w:tmpl w:val="F62487CE"/>
    <w:lvl w:ilvl="0" w:tplc="0938196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50A52"/>
    <w:multiLevelType w:val="hybridMultilevel"/>
    <w:tmpl w:val="2244EA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05F4B"/>
    <w:multiLevelType w:val="hybridMultilevel"/>
    <w:tmpl w:val="5DDC4ACE"/>
    <w:lvl w:ilvl="0" w:tplc="77E619C8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21675"/>
    <w:multiLevelType w:val="hybridMultilevel"/>
    <w:tmpl w:val="9DB6C712"/>
    <w:lvl w:ilvl="0" w:tplc="31D07472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974A6"/>
    <w:multiLevelType w:val="hybridMultilevel"/>
    <w:tmpl w:val="9892A2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60004"/>
    <w:multiLevelType w:val="hybridMultilevel"/>
    <w:tmpl w:val="1CC03F9E"/>
    <w:lvl w:ilvl="0" w:tplc="A9721222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B43F5D"/>
    <w:multiLevelType w:val="hybridMultilevel"/>
    <w:tmpl w:val="2C1EF1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4A3372"/>
    <w:multiLevelType w:val="hybridMultilevel"/>
    <w:tmpl w:val="A64643F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80B57"/>
    <w:multiLevelType w:val="hybridMultilevel"/>
    <w:tmpl w:val="51348C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13177"/>
    <w:multiLevelType w:val="hybridMultilevel"/>
    <w:tmpl w:val="974CB510"/>
    <w:lvl w:ilvl="0" w:tplc="052819D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213B85"/>
    <w:multiLevelType w:val="hybridMultilevel"/>
    <w:tmpl w:val="D966DED2"/>
    <w:lvl w:ilvl="0" w:tplc="9F4C912C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12"/>
  </w:num>
  <w:num w:numId="6">
    <w:abstractNumId w:val="5"/>
  </w:num>
  <w:num w:numId="7">
    <w:abstractNumId w:val="11"/>
  </w:num>
  <w:num w:numId="8">
    <w:abstractNumId w:val="2"/>
  </w:num>
  <w:num w:numId="9">
    <w:abstractNumId w:val="10"/>
  </w:num>
  <w:num w:numId="10">
    <w:abstractNumId w:val="9"/>
  </w:num>
  <w:num w:numId="11">
    <w:abstractNumId w:val="8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C1"/>
    <w:rsid w:val="00002BD1"/>
    <w:rsid w:val="00011CAD"/>
    <w:rsid w:val="000654C1"/>
    <w:rsid w:val="00077B91"/>
    <w:rsid w:val="00082DA6"/>
    <w:rsid w:val="00095981"/>
    <w:rsid w:val="000B071E"/>
    <w:rsid w:val="000C4F87"/>
    <w:rsid w:val="000C50B0"/>
    <w:rsid w:val="000C78A7"/>
    <w:rsid w:val="000D09DC"/>
    <w:rsid w:val="000E3A2E"/>
    <w:rsid w:val="000F41B6"/>
    <w:rsid w:val="0010253B"/>
    <w:rsid w:val="00104526"/>
    <w:rsid w:val="00113D1F"/>
    <w:rsid w:val="001170B9"/>
    <w:rsid w:val="00142B68"/>
    <w:rsid w:val="00142F6E"/>
    <w:rsid w:val="001472A3"/>
    <w:rsid w:val="001565BC"/>
    <w:rsid w:val="00167C0C"/>
    <w:rsid w:val="00176D68"/>
    <w:rsid w:val="00193F0D"/>
    <w:rsid w:val="001C40A6"/>
    <w:rsid w:val="001D0A4F"/>
    <w:rsid w:val="001F6A27"/>
    <w:rsid w:val="00222B38"/>
    <w:rsid w:val="00236733"/>
    <w:rsid w:val="00236EF4"/>
    <w:rsid w:val="00240D01"/>
    <w:rsid w:val="0024553E"/>
    <w:rsid w:val="00247B7C"/>
    <w:rsid w:val="00262392"/>
    <w:rsid w:val="002647CA"/>
    <w:rsid w:val="002B47AC"/>
    <w:rsid w:val="002B5DAF"/>
    <w:rsid w:val="002C1272"/>
    <w:rsid w:val="002E6EFD"/>
    <w:rsid w:val="002F1E6C"/>
    <w:rsid w:val="002F2EE0"/>
    <w:rsid w:val="002F6845"/>
    <w:rsid w:val="00323B31"/>
    <w:rsid w:val="00327F8C"/>
    <w:rsid w:val="0033284D"/>
    <w:rsid w:val="00347D8D"/>
    <w:rsid w:val="00373EEA"/>
    <w:rsid w:val="00377E1F"/>
    <w:rsid w:val="0039089D"/>
    <w:rsid w:val="00392DF7"/>
    <w:rsid w:val="003A0B5D"/>
    <w:rsid w:val="003A130D"/>
    <w:rsid w:val="003B4F1E"/>
    <w:rsid w:val="003C5330"/>
    <w:rsid w:val="003D4CF3"/>
    <w:rsid w:val="003F62A3"/>
    <w:rsid w:val="00411022"/>
    <w:rsid w:val="004211DC"/>
    <w:rsid w:val="00440531"/>
    <w:rsid w:val="00453237"/>
    <w:rsid w:val="00467E94"/>
    <w:rsid w:val="00475323"/>
    <w:rsid w:val="0047756D"/>
    <w:rsid w:val="0048017A"/>
    <w:rsid w:val="004828A9"/>
    <w:rsid w:val="00484B1E"/>
    <w:rsid w:val="00490D50"/>
    <w:rsid w:val="00495BA5"/>
    <w:rsid w:val="004C5FEF"/>
    <w:rsid w:val="004E22A0"/>
    <w:rsid w:val="004F08E1"/>
    <w:rsid w:val="004F33AF"/>
    <w:rsid w:val="00531F18"/>
    <w:rsid w:val="0053720B"/>
    <w:rsid w:val="005440C8"/>
    <w:rsid w:val="00560AAC"/>
    <w:rsid w:val="00580A0C"/>
    <w:rsid w:val="00580C11"/>
    <w:rsid w:val="0059608B"/>
    <w:rsid w:val="005A547D"/>
    <w:rsid w:val="005B0524"/>
    <w:rsid w:val="005D1C52"/>
    <w:rsid w:val="005E4411"/>
    <w:rsid w:val="005F6131"/>
    <w:rsid w:val="005F6267"/>
    <w:rsid w:val="006039D2"/>
    <w:rsid w:val="0061010B"/>
    <w:rsid w:val="00611CA9"/>
    <w:rsid w:val="00613FB0"/>
    <w:rsid w:val="00616345"/>
    <w:rsid w:val="00621D2E"/>
    <w:rsid w:val="00631176"/>
    <w:rsid w:val="00676167"/>
    <w:rsid w:val="006A26F3"/>
    <w:rsid w:val="006A5398"/>
    <w:rsid w:val="006A748B"/>
    <w:rsid w:val="006B38D7"/>
    <w:rsid w:val="006B48BE"/>
    <w:rsid w:val="006D2E93"/>
    <w:rsid w:val="006E7C9C"/>
    <w:rsid w:val="0070117D"/>
    <w:rsid w:val="0070335B"/>
    <w:rsid w:val="007132D5"/>
    <w:rsid w:val="00737CED"/>
    <w:rsid w:val="00737F96"/>
    <w:rsid w:val="0075623B"/>
    <w:rsid w:val="00756959"/>
    <w:rsid w:val="00760A28"/>
    <w:rsid w:val="00766920"/>
    <w:rsid w:val="007707FE"/>
    <w:rsid w:val="00774268"/>
    <w:rsid w:val="00787BFB"/>
    <w:rsid w:val="007A0A7E"/>
    <w:rsid w:val="007B2DF0"/>
    <w:rsid w:val="007D6CBB"/>
    <w:rsid w:val="007E5716"/>
    <w:rsid w:val="00830DB1"/>
    <w:rsid w:val="0084193C"/>
    <w:rsid w:val="008576D1"/>
    <w:rsid w:val="00860D46"/>
    <w:rsid w:val="0088676C"/>
    <w:rsid w:val="008867A5"/>
    <w:rsid w:val="008935B9"/>
    <w:rsid w:val="008A06F4"/>
    <w:rsid w:val="008A49F0"/>
    <w:rsid w:val="008B4C3F"/>
    <w:rsid w:val="008C3705"/>
    <w:rsid w:val="008C60E9"/>
    <w:rsid w:val="008F3D64"/>
    <w:rsid w:val="008F77EC"/>
    <w:rsid w:val="00900D77"/>
    <w:rsid w:val="00915110"/>
    <w:rsid w:val="0096351C"/>
    <w:rsid w:val="0097056B"/>
    <w:rsid w:val="009762CE"/>
    <w:rsid w:val="009822BC"/>
    <w:rsid w:val="00990270"/>
    <w:rsid w:val="009A2D37"/>
    <w:rsid w:val="009A2E62"/>
    <w:rsid w:val="009D7CD5"/>
    <w:rsid w:val="009E0434"/>
    <w:rsid w:val="009E73F9"/>
    <w:rsid w:val="009F5058"/>
    <w:rsid w:val="00A00A17"/>
    <w:rsid w:val="00A108ED"/>
    <w:rsid w:val="00A173D0"/>
    <w:rsid w:val="00A30C20"/>
    <w:rsid w:val="00A3520E"/>
    <w:rsid w:val="00A37E12"/>
    <w:rsid w:val="00A55BF3"/>
    <w:rsid w:val="00A75329"/>
    <w:rsid w:val="00A75AA6"/>
    <w:rsid w:val="00AB0FE1"/>
    <w:rsid w:val="00AB3D33"/>
    <w:rsid w:val="00AB4BA1"/>
    <w:rsid w:val="00AD23A4"/>
    <w:rsid w:val="00AE34B1"/>
    <w:rsid w:val="00AF0E6B"/>
    <w:rsid w:val="00AF33F7"/>
    <w:rsid w:val="00B0351F"/>
    <w:rsid w:val="00B0413A"/>
    <w:rsid w:val="00B156CE"/>
    <w:rsid w:val="00B219D4"/>
    <w:rsid w:val="00B33792"/>
    <w:rsid w:val="00B36EA9"/>
    <w:rsid w:val="00B4463B"/>
    <w:rsid w:val="00B8299E"/>
    <w:rsid w:val="00B82D3C"/>
    <w:rsid w:val="00B86F5A"/>
    <w:rsid w:val="00B879E7"/>
    <w:rsid w:val="00B960D6"/>
    <w:rsid w:val="00BA2C6A"/>
    <w:rsid w:val="00BA57F6"/>
    <w:rsid w:val="00BA59DD"/>
    <w:rsid w:val="00BA6CAA"/>
    <w:rsid w:val="00BE1BAD"/>
    <w:rsid w:val="00C0019D"/>
    <w:rsid w:val="00C266C8"/>
    <w:rsid w:val="00C33FCF"/>
    <w:rsid w:val="00C53219"/>
    <w:rsid w:val="00C539E2"/>
    <w:rsid w:val="00C708C8"/>
    <w:rsid w:val="00C77075"/>
    <w:rsid w:val="00C934BA"/>
    <w:rsid w:val="00CB1ED6"/>
    <w:rsid w:val="00CB430D"/>
    <w:rsid w:val="00CC6DA8"/>
    <w:rsid w:val="00CE790C"/>
    <w:rsid w:val="00D04CA0"/>
    <w:rsid w:val="00D056F2"/>
    <w:rsid w:val="00D100CC"/>
    <w:rsid w:val="00D15D4D"/>
    <w:rsid w:val="00D31441"/>
    <w:rsid w:val="00D542AA"/>
    <w:rsid w:val="00D76AAF"/>
    <w:rsid w:val="00D94B72"/>
    <w:rsid w:val="00D976CE"/>
    <w:rsid w:val="00DA1D07"/>
    <w:rsid w:val="00DA4043"/>
    <w:rsid w:val="00DD2C48"/>
    <w:rsid w:val="00DE58FE"/>
    <w:rsid w:val="00DE6C53"/>
    <w:rsid w:val="00DF3ED9"/>
    <w:rsid w:val="00E00386"/>
    <w:rsid w:val="00E009B2"/>
    <w:rsid w:val="00E0633B"/>
    <w:rsid w:val="00E063D0"/>
    <w:rsid w:val="00E227B9"/>
    <w:rsid w:val="00E23E6F"/>
    <w:rsid w:val="00E33E6C"/>
    <w:rsid w:val="00E800D5"/>
    <w:rsid w:val="00E90F10"/>
    <w:rsid w:val="00E97AE6"/>
    <w:rsid w:val="00EA1859"/>
    <w:rsid w:val="00EA1A72"/>
    <w:rsid w:val="00EA2E54"/>
    <w:rsid w:val="00EA43A8"/>
    <w:rsid w:val="00EB7AEC"/>
    <w:rsid w:val="00EC36F8"/>
    <w:rsid w:val="00ED750F"/>
    <w:rsid w:val="00EF1383"/>
    <w:rsid w:val="00F007DA"/>
    <w:rsid w:val="00F01172"/>
    <w:rsid w:val="00F17A67"/>
    <w:rsid w:val="00F27340"/>
    <w:rsid w:val="00F329AA"/>
    <w:rsid w:val="00F32B8C"/>
    <w:rsid w:val="00F41B5E"/>
    <w:rsid w:val="00F571EB"/>
    <w:rsid w:val="00F61584"/>
    <w:rsid w:val="00F824C2"/>
    <w:rsid w:val="00F86CAE"/>
    <w:rsid w:val="00F9785D"/>
    <w:rsid w:val="00FB02FA"/>
    <w:rsid w:val="00FC089C"/>
    <w:rsid w:val="00FC1EC9"/>
    <w:rsid w:val="00FE0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68E93"/>
  <w15:docId w15:val="{0DF53A15-96B7-41CB-89BF-4ABECFF1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54C1"/>
    <w:pPr>
      <w:ind w:left="720"/>
      <w:contextualSpacing/>
    </w:pPr>
  </w:style>
  <w:style w:type="table" w:styleId="Reetkatablice">
    <w:name w:val="Table Grid"/>
    <w:basedOn w:val="Obinatablica"/>
    <w:uiPriority w:val="59"/>
    <w:rsid w:val="00B33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09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95981"/>
  </w:style>
  <w:style w:type="paragraph" w:styleId="Podnoje">
    <w:name w:val="footer"/>
    <w:basedOn w:val="Normal"/>
    <w:link w:val="PodnojeChar"/>
    <w:uiPriority w:val="99"/>
    <w:unhideWhenUsed/>
    <w:rsid w:val="0009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95981"/>
  </w:style>
  <w:style w:type="paragraph" w:styleId="Tekstbalonia">
    <w:name w:val="Balloon Text"/>
    <w:basedOn w:val="Normal"/>
    <w:link w:val="TekstbaloniaChar"/>
    <w:uiPriority w:val="99"/>
    <w:semiHidden/>
    <w:unhideWhenUsed/>
    <w:rsid w:val="00E22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27B9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613F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6133A-F8E1-4367-AFD7-80E9F6276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</dc:creator>
  <cp:lastModifiedBy>RN 3</cp:lastModifiedBy>
  <cp:revision>10</cp:revision>
  <cp:lastPrinted>2024-01-16T16:00:00Z</cp:lastPrinted>
  <dcterms:created xsi:type="dcterms:W3CDTF">2025-11-26T11:24:00Z</dcterms:created>
  <dcterms:modified xsi:type="dcterms:W3CDTF">2026-10-26T16:42:00Z</dcterms:modified>
</cp:coreProperties>
</file>